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84C8A0" w14:textId="3545C90C" w:rsidR="00700789" w:rsidRDefault="005D58D8">
      <w:pPr>
        <w:pStyle w:val="NoteLevel1"/>
      </w:pPr>
      <w:r>
        <w:fldChar w:fldCharType="begin">
          <w:fldData xml:space="preserve">AAAAIGZ0eXBxdCAgIAUDAHF0ICAAAAAAAAAAAAAAAAAAAAAId2lkZQA4qA9tZGF0ANBABvcgAAAA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</w:fldData>
        </w:fldChar>
      </w:r>
      <w:r>
        <w:instrText xml:space="preserve"> ADDIN AudioData </w:instrText>
      </w:r>
      <w:r>
        <w:fldChar w:fldCharType="end"/>
      </w:r>
      <w:r w:rsidR="00700789">
        <w:t>Professor. Anthony Shotwell</w:t>
      </w:r>
    </w:p>
    <w:p w14:paraId="7C118434" w14:textId="77777777" w:rsidR="00700789" w:rsidRDefault="00700789">
      <w:pPr>
        <w:pStyle w:val="NoteLevel1"/>
      </w:pPr>
      <w:r>
        <w:t>Agenda</w:t>
      </w:r>
    </w:p>
    <w:p w14:paraId="4709B62D" w14:textId="77777777" w:rsidR="00700789" w:rsidRDefault="00700789" w:rsidP="00700789">
      <w:pPr>
        <w:pStyle w:val="NoteLevel2"/>
      </w:pPr>
      <w:r>
        <w:t>Overview of Course Objectives</w:t>
      </w:r>
    </w:p>
    <w:p w14:paraId="5A9EBCC7" w14:textId="77777777" w:rsidR="00700789" w:rsidRDefault="00700789" w:rsidP="00700789">
      <w:pPr>
        <w:pStyle w:val="NoteLevel2"/>
      </w:pPr>
      <w:r>
        <w:t>Discussion of syllabus and weekly schedule of deliverables</w:t>
      </w:r>
    </w:p>
    <w:p w14:paraId="16BD15BB" w14:textId="77777777" w:rsidR="00700789" w:rsidRDefault="00700789" w:rsidP="00700789">
      <w:pPr>
        <w:pStyle w:val="NoteLevel2"/>
      </w:pPr>
      <w:r>
        <w:t>Introductions and discussion of business concepts</w:t>
      </w:r>
    </w:p>
    <w:p w14:paraId="6EF76EF0" w14:textId="77777777" w:rsidR="00700789" w:rsidRDefault="00700789" w:rsidP="00700789">
      <w:pPr>
        <w:pStyle w:val="NoteLevel1"/>
      </w:pPr>
    </w:p>
    <w:p w14:paraId="2567DC62" w14:textId="77777777" w:rsidR="00CC33EE" w:rsidRDefault="00CC33EE" w:rsidP="00700789">
      <w:pPr>
        <w:pStyle w:val="NoteLevel1"/>
      </w:pPr>
      <w:r>
        <w:t>5 year business plan.</w:t>
      </w:r>
    </w:p>
    <w:p w14:paraId="5B3A03D1" w14:textId="77777777" w:rsidR="00A27A19" w:rsidRDefault="00A27A19" w:rsidP="00700789">
      <w:pPr>
        <w:pStyle w:val="NoteLevel1"/>
      </w:pPr>
    </w:p>
    <w:p w14:paraId="5BB13CEB" w14:textId="52AF302D" w:rsidR="00A27A19" w:rsidRDefault="00B05BC3" w:rsidP="00700789">
      <w:pPr>
        <w:pStyle w:val="NoteLevel1"/>
      </w:pPr>
      <w:r>
        <w:t>5 years of financial statement – cash flow, income statement, 3 to 6 months of operating cost.</w:t>
      </w:r>
    </w:p>
    <w:p w14:paraId="4685D83A" w14:textId="77777777" w:rsidR="003B745C" w:rsidRDefault="003B745C" w:rsidP="00700789">
      <w:pPr>
        <w:pStyle w:val="NoteLevel1"/>
      </w:pPr>
    </w:p>
    <w:p w14:paraId="17C51233" w14:textId="0B9D3C84" w:rsidR="003B745C" w:rsidRDefault="003B745C" w:rsidP="00700789">
      <w:pPr>
        <w:pStyle w:val="NoteLevel1"/>
      </w:pPr>
      <w:r>
        <w:t>Operations</w:t>
      </w:r>
    </w:p>
    <w:p w14:paraId="7E57DBEE" w14:textId="2A273B98" w:rsidR="003B745C" w:rsidRDefault="003B745C" w:rsidP="003B745C">
      <w:pPr>
        <w:pStyle w:val="NoteLevel2"/>
      </w:pPr>
      <w:r>
        <w:t>Process Flow Diagram -  what is the process of input and output of the service or product.</w:t>
      </w:r>
    </w:p>
    <w:p w14:paraId="07D492A0" w14:textId="487946C7" w:rsidR="004F359D" w:rsidRDefault="004F359D" w:rsidP="004F359D">
      <w:pPr>
        <w:pStyle w:val="NoteLevel1"/>
      </w:pPr>
      <w:r>
        <w:t>Disaster recovery – CDN, multiple server locations.</w:t>
      </w:r>
    </w:p>
    <w:p w14:paraId="289DCAC9" w14:textId="77777777" w:rsidR="004F359D" w:rsidRDefault="004F359D" w:rsidP="004F359D">
      <w:pPr>
        <w:pStyle w:val="NoteLevel1"/>
      </w:pPr>
    </w:p>
    <w:p w14:paraId="6F9D1E40" w14:textId="5531E183" w:rsidR="004F359D" w:rsidRDefault="004F359D" w:rsidP="004F359D">
      <w:pPr>
        <w:pStyle w:val="NoteLevel1"/>
      </w:pPr>
      <w:r>
        <w:t>What is the objective of a 100 million dollar project? To make it a 200 million project (refactor, rescale, re strategize)</w:t>
      </w:r>
    </w:p>
    <w:p w14:paraId="17387670" w14:textId="77777777" w:rsidR="0048612C" w:rsidRDefault="0048612C" w:rsidP="004F359D">
      <w:pPr>
        <w:pStyle w:val="NoteLevel1"/>
      </w:pPr>
    </w:p>
    <w:p w14:paraId="6C245AFC" w14:textId="49C36D82" w:rsidR="0048612C" w:rsidRDefault="0048612C" w:rsidP="004F359D">
      <w:pPr>
        <w:pStyle w:val="NoteLevel1"/>
      </w:pPr>
      <w:r>
        <w:t>Exit Strategy -  SWOT Analysis</w:t>
      </w:r>
    </w:p>
    <w:p w14:paraId="64F90F6A" w14:textId="77777777" w:rsidR="00B83F76" w:rsidRDefault="00B83F76" w:rsidP="004F359D">
      <w:pPr>
        <w:pStyle w:val="NoteLevel1"/>
      </w:pPr>
    </w:p>
    <w:p w14:paraId="41D139E9" w14:textId="4036C156" w:rsidR="00B83F76" w:rsidRDefault="00B83F76" w:rsidP="004F359D">
      <w:pPr>
        <w:pStyle w:val="NoteLevel1"/>
      </w:pPr>
      <w:r>
        <w:t>Cost Estimates</w:t>
      </w:r>
    </w:p>
    <w:p w14:paraId="12A788C6" w14:textId="3E813748" w:rsidR="00B83F76" w:rsidRDefault="00B83F76" w:rsidP="00B83F76">
      <w:pPr>
        <w:pStyle w:val="NoteLevel2"/>
      </w:pPr>
      <w:r>
        <w:t>Contengency Factor</w:t>
      </w:r>
      <w:r w:rsidR="00A72201">
        <w:t xml:space="preserve"> 15-25% of total startup cost</w:t>
      </w:r>
    </w:p>
    <w:p w14:paraId="1C5F6464" w14:textId="0AF2F27C" w:rsidR="00B83F76" w:rsidRDefault="00B83F76" w:rsidP="00B83F76">
      <w:pPr>
        <w:pStyle w:val="NoteLevel2"/>
      </w:pPr>
      <w:r>
        <w:t>Operating Reserves.</w:t>
      </w:r>
      <w:r w:rsidR="003C7DD7">
        <w:t xml:space="preserve"> – 3-6 months of overhead cost</w:t>
      </w:r>
      <w:r w:rsidR="00B75FE1">
        <w:t xml:space="preserve"> (money to pay out of pocket)</w:t>
      </w:r>
    </w:p>
    <w:p w14:paraId="375F2396" w14:textId="77777777" w:rsidR="007A0133" w:rsidRDefault="007A0133" w:rsidP="00B83F76">
      <w:pPr>
        <w:pStyle w:val="NoteLevel2"/>
      </w:pPr>
    </w:p>
    <w:p w14:paraId="57E50569" w14:textId="101F01B2" w:rsidR="007A0133" w:rsidRDefault="007A0133" w:rsidP="004809E6">
      <w:pPr>
        <w:pStyle w:val="NoteLevel2"/>
      </w:pPr>
    </w:p>
    <w:p w14:paraId="1A814D97" w14:textId="71453344" w:rsidR="004809E6" w:rsidRDefault="004809E6" w:rsidP="004809E6">
      <w:pPr>
        <w:pStyle w:val="NoteLevel1"/>
      </w:pPr>
      <w:r w:rsidRPr="004809E6">
        <w:t xml:space="preserve">Practicality, low cost, potential – </w:t>
      </w:r>
      <w:r>
        <w:t xml:space="preserve">our business plan get submitted </w:t>
      </w:r>
      <w:r w:rsidR="00F34832">
        <w:t>for national consideration.</w:t>
      </w:r>
    </w:p>
    <w:p w14:paraId="08CA5AC1" w14:textId="77777777" w:rsidR="005D3B8C" w:rsidRDefault="005D3B8C" w:rsidP="004809E6">
      <w:pPr>
        <w:pStyle w:val="NoteLevel1"/>
      </w:pPr>
    </w:p>
    <w:p w14:paraId="5608491F" w14:textId="77777777" w:rsidR="005D3B8C" w:rsidRPr="004809E6" w:rsidRDefault="005D3B8C" w:rsidP="004809E6">
      <w:pPr>
        <w:pStyle w:val="NoteLevel1"/>
      </w:pPr>
    </w:p>
    <w:p w14:paraId="1090B520" w14:textId="77777777" w:rsidR="004809E6" w:rsidRDefault="004809E6" w:rsidP="004809E6">
      <w:pPr>
        <w:pStyle w:val="NoteLevel1"/>
      </w:pPr>
    </w:p>
    <w:p w14:paraId="1C7E645C" w14:textId="77777777" w:rsidR="00700789" w:rsidRDefault="00700789">
      <w:pPr>
        <w:pStyle w:val="NoteLevel1"/>
        <w:sectPr w:rsidR="00700789" w:rsidSect="00700789">
          <w:headerReference w:type="first" r:id="rId8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20AAA0A7" w14:textId="497E1D70" w:rsidR="00641AEC" w:rsidRDefault="00641AEC">
      <w:pPr>
        <w:pStyle w:val="NoteLevel1"/>
      </w:pPr>
      <w:r>
        <w:t>Agenda</w:t>
      </w:r>
    </w:p>
    <w:p w14:paraId="072C4C77" w14:textId="7660EC58" w:rsidR="00641AEC" w:rsidRDefault="00641AEC" w:rsidP="00641AEC">
      <w:pPr>
        <w:pStyle w:val="NoteLevel2"/>
      </w:pPr>
      <w:r>
        <w:t>Group Presentations</w:t>
      </w:r>
      <w:r w:rsidR="00ED2AC1">
        <w:t xml:space="preserve"> (the bold points can be discussed by one person or two)</w:t>
      </w:r>
    </w:p>
    <w:p w14:paraId="063C31F9" w14:textId="47437EAD" w:rsidR="00641AEC" w:rsidRPr="00ED2AC1" w:rsidRDefault="00641AEC" w:rsidP="00641AEC">
      <w:pPr>
        <w:pStyle w:val="NoteLevel3"/>
        <w:rPr>
          <w:b/>
        </w:rPr>
      </w:pPr>
      <w:r w:rsidRPr="00ED2AC1">
        <w:rPr>
          <w:b/>
        </w:rPr>
        <w:t>Introduction</w:t>
      </w:r>
    </w:p>
    <w:p w14:paraId="4F95F777" w14:textId="0223DEF1" w:rsidR="00641AEC" w:rsidRPr="00ED2AC1" w:rsidRDefault="00641AEC" w:rsidP="00641AEC">
      <w:pPr>
        <w:pStyle w:val="NoteLevel3"/>
        <w:rPr>
          <w:b/>
        </w:rPr>
      </w:pPr>
      <w:r w:rsidRPr="00ED2AC1">
        <w:rPr>
          <w:b/>
        </w:rPr>
        <w:t>Businsess Concept Overview</w:t>
      </w:r>
    </w:p>
    <w:p w14:paraId="035F82A6" w14:textId="08127FDF" w:rsidR="00641AEC" w:rsidRPr="00ED2AC1" w:rsidRDefault="00641AEC" w:rsidP="00641AEC">
      <w:pPr>
        <w:pStyle w:val="NoteLevel3"/>
        <w:rPr>
          <w:b/>
        </w:rPr>
      </w:pPr>
      <w:r w:rsidRPr="00ED2AC1">
        <w:rPr>
          <w:b/>
        </w:rPr>
        <w:t>Macroeconomic overview</w:t>
      </w:r>
    </w:p>
    <w:p w14:paraId="352C85B7" w14:textId="3CA1B8C9" w:rsidR="00641AEC" w:rsidRDefault="00641AEC" w:rsidP="00641AEC">
      <w:pPr>
        <w:pStyle w:val="NoteLevel4"/>
      </w:pPr>
      <w:r>
        <w:t>General reflects on the economy</w:t>
      </w:r>
    </w:p>
    <w:p w14:paraId="5B64947F" w14:textId="7B15CEF7" w:rsidR="00641AEC" w:rsidRDefault="00641AEC" w:rsidP="00641AEC">
      <w:pPr>
        <w:pStyle w:val="NoteLevel4"/>
      </w:pPr>
      <w:r>
        <w:t>Reflects the region (physical, and cyber) (1-2 slides)</w:t>
      </w:r>
    </w:p>
    <w:p w14:paraId="56078F6B" w14:textId="54C97C9D" w:rsidR="00641AEC" w:rsidRDefault="00641AEC" w:rsidP="00641AEC">
      <w:pPr>
        <w:pStyle w:val="NoteLevel4"/>
      </w:pPr>
      <w:r>
        <w:t>National perspective to local perspective</w:t>
      </w:r>
    </w:p>
    <w:p w14:paraId="0EB1C46F" w14:textId="33584B13" w:rsidR="00641AEC" w:rsidRDefault="00641AEC" w:rsidP="00641AEC">
      <w:pPr>
        <w:pStyle w:val="NoteLevel4"/>
      </w:pPr>
      <w:r>
        <w:t>Make Factual statements</w:t>
      </w:r>
    </w:p>
    <w:p w14:paraId="50BE65E8" w14:textId="20B7DBC2" w:rsidR="00641AEC" w:rsidRDefault="00641AEC" w:rsidP="00641AEC">
      <w:pPr>
        <w:pStyle w:val="NoteLevel4"/>
      </w:pPr>
      <w:r>
        <w:t>Maybe talk about employment and income</w:t>
      </w:r>
    </w:p>
    <w:p w14:paraId="08B4F216" w14:textId="0575AF8E" w:rsidR="00641AEC" w:rsidRDefault="00641AEC" w:rsidP="00641AEC">
      <w:pPr>
        <w:pStyle w:val="NoteLevel4"/>
      </w:pPr>
      <w:r>
        <w:t>OMN – what kind of incentives to people see in investing in the business.</w:t>
      </w:r>
    </w:p>
    <w:p w14:paraId="6D31BDFE" w14:textId="4B38F7D0" w:rsidR="00EB57C5" w:rsidRDefault="00EB57C5" w:rsidP="00EB57C5">
      <w:pPr>
        <w:pStyle w:val="NoteLevel5"/>
      </w:pPr>
      <w:r>
        <w:t>Favorable trend</w:t>
      </w:r>
    </w:p>
    <w:p w14:paraId="3EB1EF5F" w14:textId="56AE8644" w:rsidR="00EB57C5" w:rsidRDefault="00EB57C5" w:rsidP="00EB57C5">
      <w:pPr>
        <w:pStyle w:val="NoteLevel4"/>
      </w:pPr>
      <w:r>
        <w:t>Just give a bit of perspective affecting the business</w:t>
      </w:r>
    </w:p>
    <w:p w14:paraId="37306564" w14:textId="436F75F3" w:rsidR="00EB57C5" w:rsidRDefault="00EB57C5" w:rsidP="00EB57C5">
      <w:pPr>
        <w:pStyle w:val="NoteLevel4"/>
      </w:pPr>
      <w:r>
        <w:t>Cali has the most disposable income of any other state.</w:t>
      </w:r>
    </w:p>
    <w:p w14:paraId="0061CFD9" w14:textId="218EBF00" w:rsidR="00EB57C5" w:rsidRDefault="00EB57C5" w:rsidP="00EB57C5">
      <w:pPr>
        <w:pStyle w:val="NoteLevel4"/>
      </w:pPr>
      <w:r>
        <w:t>some issues that might be for users from remote location.</w:t>
      </w:r>
    </w:p>
    <w:p w14:paraId="1E574A2C" w14:textId="5B5E57CF" w:rsidR="00940929" w:rsidRDefault="00940929" w:rsidP="00EB57C5">
      <w:pPr>
        <w:pStyle w:val="NoteLevel4"/>
      </w:pPr>
      <w:r>
        <w:t>Demonstrate in local market that it is absolutely fail safe.</w:t>
      </w:r>
    </w:p>
    <w:p w14:paraId="40BA80B6" w14:textId="70B4C704" w:rsidR="007B59FE" w:rsidRPr="00ED2AC1" w:rsidRDefault="007B59FE" w:rsidP="007B59FE">
      <w:pPr>
        <w:pStyle w:val="NoteLevel3"/>
        <w:rPr>
          <w:b/>
        </w:rPr>
      </w:pPr>
      <w:r w:rsidRPr="00ED2AC1">
        <w:rPr>
          <w:b/>
        </w:rPr>
        <w:t>Market Assessment</w:t>
      </w:r>
    </w:p>
    <w:p w14:paraId="4DE8A2A7" w14:textId="625A0AC2" w:rsidR="007B59FE" w:rsidRDefault="007B59FE" w:rsidP="007B59FE">
      <w:pPr>
        <w:pStyle w:val="NoteLevel4"/>
      </w:pPr>
      <w:r>
        <w:t>Disucss Target market</w:t>
      </w:r>
    </w:p>
    <w:p w14:paraId="6243E94D" w14:textId="5D5DC958" w:rsidR="007B59FE" w:rsidRDefault="007B59FE" w:rsidP="007B59FE">
      <w:pPr>
        <w:pStyle w:val="NoteLevel4"/>
      </w:pPr>
      <w:r>
        <w:t>Competition</w:t>
      </w:r>
    </w:p>
    <w:p w14:paraId="335BA1DF" w14:textId="53B7101A" w:rsidR="007B59FE" w:rsidRDefault="007B59FE" w:rsidP="007B59FE">
      <w:pPr>
        <w:pStyle w:val="NoteLevel4"/>
      </w:pPr>
      <w:r>
        <w:t>Demographic features</w:t>
      </w:r>
    </w:p>
    <w:p w14:paraId="72020CEF" w14:textId="30F1A936" w:rsidR="007B59FE" w:rsidRDefault="007B59FE" w:rsidP="007B59FE">
      <w:pPr>
        <w:pStyle w:val="NoteLevel4"/>
      </w:pPr>
      <w:r>
        <w:t>It can help develop the marketing plan</w:t>
      </w:r>
    </w:p>
    <w:p w14:paraId="59116508" w14:textId="26873716" w:rsidR="00242133" w:rsidRDefault="00242133" w:rsidP="007B59FE">
      <w:pPr>
        <w:pStyle w:val="NoteLevel4"/>
      </w:pPr>
      <w:r>
        <w:t>Have it done by week 3.</w:t>
      </w:r>
    </w:p>
    <w:p w14:paraId="0B5DBF79" w14:textId="7B70874C" w:rsidR="00242133" w:rsidRDefault="00242133" w:rsidP="00242133">
      <w:pPr>
        <w:pStyle w:val="NoteLevel5"/>
      </w:pPr>
      <w:r>
        <w:t>Where do the facts come from.</w:t>
      </w:r>
    </w:p>
    <w:p w14:paraId="4017F792" w14:textId="450BD53A" w:rsidR="00221AAE" w:rsidRDefault="00221AAE" w:rsidP="00242133">
      <w:pPr>
        <w:pStyle w:val="NoteLevel5"/>
      </w:pPr>
      <w:r>
        <w:t>But the footnotes in slides.</w:t>
      </w:r>
    </w:p>
    <w:p w14:paraId="26CDED0D" w14:textId="6506C29B" w:rsidR="00221AAE" w:rsidRDefault="00221AAE" w:rsidP="00221AAE">
      <w:pPr>
        <w:pStyle w:val="NoteLevel1"/>
      </w:pPr>
      <w:r>
        <w:t>Notes: USE bullet points.</w:t>
      </w:r>
    </w:p>
    <w:p w14:paraId="1D7322B2" w14:textId="69F5317B" w:rsidR="00221AAE" w:rsidRDefault="00221AAE" w:rsidP="00221AAE">
      <w:pPr>
        <w:pStyle w:val="NoteLevel1"/>
      </w:pPr>
      <w:r>
        <w:t>Each person will have 7 min. -  pick out the  highlights.</w:t>
      </w:r>
      <w:r w:rsidR="00DC6622">
        <w:t xml:space="preserve"> Of the slide. – don’t have to touch base on all the bullet points on the slide.</w:t>
      </w:r>
    </w:p>
    <w:p w14:paraId="7E05D930" w14:textId="1C6AE94B" w:rsidR="0019554F" w:rsidRDefault="0019554F" w:rsidP="00221AAE">
      <w:pPr>
        <w:pStyle w:val="NoteLevel1"/>
      </w:pPr>
      <w:r>
        <w:t>What are the major points they investor wants to know.</w:t>
      </w:r>
    </w:p>
    <w:p w14:paraId="0EAAF588" w14:textId="63F8DFC6" w:rsidR="003E168E" w:rsidRPr="00ED2AC1" w:rsidRDefault="0019554F" w:rsidP="0019554F">
      <w:pPr>
        <w:pStyle w:val="NoteLevel2"/>
        <w:rPr>
          <w:b/>
        </w:rPr>
      </w:pPr>
      <w:r>
        <w:t xml:space="preserve"> </w:t>
      </w:r>
      <w:r w:rsidR="003E168E" w:rsidRPr="00ED2AC1">
        <w:rPr>
          <w:b/>
        </w:rPr>
        <w:t>Estimated Start up costs.</w:t>
      </w:r>
    </w:p>
    <w:p w14:paraId="416A0C69" w14:textId="4F9A0D31" w:rsidR="0019554F" w:rsidRDefault="0019554F" w:rsidP="003E168E">
      <w:pPr>
        <w:pStyle w:val="NoteLevel3"/>
      </w:pPr>
      <w:r>
        <w:t>Finance</w:t>
      </w:r>
    </w:p>
    <w:p w14:paraId="4C84B138" w14:textId="7097E7F7" w:rsidR="0019554F" w:rsidRDefault="0019554F" w:rsidP="003E168E">
      <w:pPr>
        <w:pStyle w:val="NoteLevel4"/>
      </w:pPr>
      <w:r>
        <w:t xml:space="preserve">Contingency factor reserve – 3 months of </w:t>
      </w:r>
      <w:r w:rsidR="003E168E">
        <w:t>covering.</w:t>
      </w:r>
    </w:p>
    <w:p w14:paraId="54A9B98C" w14:textId="4C6FEACA" w:rsidR="004B2A59" w:rsidRDefault="004B2A59" w:rsidP="003E168E">
      <w:pPr>
        <w:pStyle w:val="NoteLevel4"/>
      </w:pPr>
      <w:r>
        <w:t xml:space="preserve">Financial strategy of funding </w:t>
      </w:r>
    </w:p>
    <w:p w14:paraId="0E401B9C" w14:textId="1BC9248F" w:rsidR="004B2A59" w:rsidRDefault="004B2A59" w:rsidP="004B2A59">
      <w:pPr>
        <w:pStyle w:val="NoteLevel5"/>
      </w:pPr>
      <w:r>
        <w:t>Need to be partime at first</w:t>
      </w:r>
    </w:p>
    <w:p w14:paraId="7C8F2D48" w14:textId="0E8C501A" w:rsidR="004B2A59" w:rsidRDefault="004B2A59" w:rsidP="004B2A59">
      <w:pPr>
        <w:pStyle w:val="NoteLevel5"/>
      </w:pPr>
      <w:r>
        <w:t>Other bills needs to be paid first.</w:t>
      </w:r>
    </w:p>
    <w:p w14:paraId="20081379" w14:textId="70DFDD06" w:rsidR="004E37CE" w:rsidRDefault="004E37CE" w:rsidP="004B2A59">
      <w:pPr>
        <w:pStyle w:val="NoteLevel5"/>
      </w:pPr>
      <w:r>
        <w:t>How much savings do we have to invest.</w:t>
      </w:r>
    </w:p>
    <w:p w14:paraId="35707E01" w14:textId="496906E0" w:rsidR="0019554F" w:rsidRDefault="009D3E15" w:rsidP="009D3E15">
      <w:pPr>
        <w:pStyle w:val="NoteLevel3"/>
      </w:pPr>
      <w:r>
        <w:t>HR costs</w:t>
      </w:r>
    </w:p>
    <w:p w14:paraId="77B0819B" w14:textId="7CE7BF91" w:rsidR="009D3E15" w:rsidRDefault="009D3E15" w:rsidP="009D3E15">
      <w:pPr>
        <w:pStyle w:val="NoteLevel4"/>
      </w:pPr>
      <w:r>
        <w:t>Minimum wage</w:t>
      </w:r>
    </w:p>
    <w:p w14:paraId="1547C1F0" w14:textId="11910BFA" w:rsidR="009D3E15" w:rsidRDefault="009D3E15" w:rsidP="009D3E15">
      <w:pPr>
        <w:pStyle w:val="NoteLevel4"/>
      </w:pPr>
      <w:r>
        <w:t>Funding is coming from personal savings</w:t>
      </w:r>
    </w:p>
    <w:p w14:paraId="25D5AE6B" w14:textId="3D84DD8B" w:rsidR="009D3E15" w:rsidRDefault="009D3E15" w:rsidP="009D3E15">
      <w:pPr>
        <w:pStyle w:val="NoteLevel4"/>
      </w:pPr>
      <w:r>
        <w:t>Employees are part time and have other source of income – HAS TO BE MENTIONED!!!</w:t>
      </w:r>
    </w:p>
    <w:p w14:paraId="4CE1E2AF" w14:textId="77777777" w:rsidR="00641AEC" w:rsidRDefault="00641AEC">
      <w:pPr>
        <w:pStyle w:val="NoteLevel1"/>
      </w:pPr>
    </w:p>
    <w:p w14:paraId="10C24060" w14:textId="77777777" w:rsidR="00641AEC" w:rsidRDefault="00641AEC">
      <w:pPr>
        <w:pStyle w:val="NoteLevel1"/>
      </w:pPr>
    </w:p>
    <w:p w14:paraId="37DCDF36" w14:textId="342ADFF6" w:rsidR="00700789" w:rsidRDefault="00641AEC">
      <w:pPr>
        <w:pStyle w:val="NoteLevel1"/>
      </w:pPr>
      <w:r>
        <w:t>Presentation</w:t>
      </w:r>
    </w:p>
    <w:p w14:paraId="0B5FE74A" w14:textId="7938BEB9" w:rsidR="00641AEC" w:rsidRDefault="00641AEC" w:rsidP="00641AEC">
      <w:pPr>
        <w:pStyle w:val="NoteLevel2"/>
      </w:pPr>
      <w:r>
        <w:t>Introduction</w:t>
      </w:r>
    </w:p>
    <w:p w14:paraId="68F5AE41" w14:textId="589AABF2" w:rsidR="00641AEC" w:rsidRDefault="00641AEC" w:rsidP="00641AEC">
      <w:pPr>
        <w:pStyle w:val="NoteLevel3"/>
      </w:pPr>
      <w:r>
        <w:t>Be Engaging</w:t>
      </w:r>
    </w:p>
    <w:p w14:paraId="6BDEACDE" w14:textId="1D9F828C" w:rsidR="00641AEC" w:rsidRDefault="00641AEC" w:rsidP="00641AEC">
      <w:pPr>
        <w:pStyle w:val="NoteLevel4"/>
      </w:pPr>
      <w:r>
        <w:t>Introduce yourself first and your team mates</w:t>
      </w:r>
    </w:p>
    <w:p w14:paraId="40C340F3" w14:textId="55459284" w:rsidR="00641AEC" w:rsidRDefault="00641AEC" w:rsidP="00641AEC">
      <w:pPr>
        <w:pStyle w:val="NoteLevel4"/>
      </w:pPr>
      <w:r>
        <w:t>Introduce the company and the business concept</w:t>
      </w:r>
    </w:p>
    <w:p w14:paraId="6912AF9C" w14:textId="23FF7B0B" w:rsidR="00641AEC" w:rsidRDefault="00641AEC" w:rsidP="00641AEC">
      <w:pPr>
        <w:pStyle w:val="NoteLevel2"/>
      </w:pPr>
      <w:r>
        <w:t>Market Research should support the business concept.</w:t>
      </w:r>
    </w:p>
    <w:p w14:paraId="6CD0DEC7" w14:textId="30CFC4CF" w:rsidR="00641AEC" w:rsidRDefault="00641AEC" w:rsidP="00641AEC">
      <w:pPr>
        <w:pStyle w:val="NoteLevel2"/>
      </w:pPr>
      <w:r>
        <w:t>Business Concept Presentation</w:t>
      </w:r>
    </w:p>
    <w:p w14:paraId="2DBDF85D" w14:textId="6BEDE658" w:rsidR="00641AEC" w:rsidRDefault="00641AEC" w:rsidP="00641AEC">
      <w:pPr>
        <w:pStyle w:val="NoteLevel3"/>
      </w:pPr>
      <w:r>
        <w:t>1-2 slides</w:t>
      </w:r>
    </w:p>
    <w:p w14:paraId="2F6BE087" w14:textId="77777777" w:rsidR="00700789" w:rsidRDefault="00700789">
      <w:pPr>
        <w:pStyle w:val="NoteLevel1"/>
        <w:sectPr w:rsidR="00700789" w:rsidSect="00700789"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</w:p>
    <w:p w14:paraId="58916093" w14:textId="77B5EF88" w:rsidR="00E179E4" w:rsidRDefault="007C4AD8">
      <w:pPr>
        <w:pStyle w:val="NoteLevel1"/>
      </w:pPr>
      <w:r>
        <w:t>Agenda</w:t>
      </w:r>
    </w:p>
    <w:p w14:paraId="50B2D583" w14:textId="3D6DB93E" w:rsidR="007C4AD8" w:rsidRDefault="007C4AD8" w:rsidP="007C4AD8">
      <w:pPr>
        <w:pStyle w:val="NoteLevel2"/>
      </w:pPr>
      <w:r>
        <w:t>Introductions (2min)</w:t>
      </w:r>
    </w:p>
    <w:p w14:paraId="19B338A8" w14:textId="3926E6C0" w:rsidR="007C4AD8" w:rsidRDefault="007C4AD8" w:rsidP="007C4AD8">
      <w:pPr>
        <w:pStyle w:val="NoteLevel2"/>
      </w:pPr>
      <w:r>
        <w:t>Overview of Concept (2min)</w:t>
      </w:r>
    </w:p>
    <w:p w14:paraId="60A13D53" w14:textId="246F1550" w:rsidR="007C4AD8" w:rsidRDefault="007C4AD8" w:rsidP="007C4AD8">
      <w:pPr>
        <w:pStyle w:val="NoteLevel2"/>
      </w:pPr>
      <w:r>
        <w:t>Justification of Business Choice(10min)  - summary statistics</w:t>
      </w:r>
    </w:p>
    <w:p w14:paraId="2086C430" w14:textId="711C6B62" w:rsidR="007C4AD8" w:rsidRDefault="007C4AD8" w:rsidP="007C4AD8">
      <w:pPr>
        <w:pStyle w:val="NoteLevel3"/>
      </w:pPr>
      <w:r>
        <w:t>Macroeconomic Overview (relative to location)</w:t>
      </w:r>
    </w:p>
    <w:p w14:paraId="2CE4B6BB" w14:textId="3E49AC51" w:rsidR="007C4AD8" w:rsidRDefault="007C4AD8" w:rsidP="007C4AD8">
      <w:pPr>
        <w:pStyle w:val="NoteLevel4"/>
      </w:pPr>
      <w:r>
        <w:t>Population</w:t>
      </w:r>
    </w:p>
    <w:p w14:paraId="6906A08A" w14:textId="4A674209" w:rsidR="007C4AD8" w:rsidRDefault="007C4AD8" w:rsidP="007C4AD8">
      <w:pPr>
        <w:pStyle w:val="NoteLevel4"/>
      </w:pPr>
      <w:r>
        <w:t>Employment</w:t>
      </w:r>
    </w:p>
    <w:p w14:paraId="2B6485A1" w14:textId="765D3739" w:rsidR="007C4AD8" w:rsidRDefault="007C4AD8" w:rsidP="007C4AD8">
      <w:pPr>
        <w:pStyle w:val="NoteLevel4"/>
      </w:pPr>
      <w:r>
        <w:t>Income</w:t>
      </w:r>
    </w:p>
    <w:p w14:paraId="6A507B2C" w14:textId="7E274321" w:rsidR="007C4AD8" w:rsidRDefault="007C4AD8" w:rsidP="007C4AD8">
      <w:pPr>
        <w:pStyle w:val="NoteLevel3"/>
      </w:pPr>
      <w:r>
        <w:t>Market Assessment</w:t>
      </w:r>
    </w:p>
    <w:p w14:paraId="2C922878" w14:textId="20FDAC7B" w:rsidR="007C4AD8" w:rsidRDefault="007C4AD8" w:rsidP="007C4AD8">
      <w:pPr>
        <w:pStyle w:val="NoteLevel4"/>
      </w:pPr>
      <w:r>
        <w:t>Target Market</w:t>
      </w:r>
    </w:p>
    <w:p w14:paraId="43474A64" w14:textId="1A2E5EB2" w:rsidR="007C4AD8" w:rsidRDefault="007C4AD8" w:rsidP="007C4AD8">
      <w:pPr>
        <w:pStyle w:val="NoteLevel4"/>
      </w:pPr>
      <w:r>
        <w:t>Demographics</w:t>
      </w:r>
    </w:p>
    <w:p w14:paraId="3ECEAF78" w14:textId="7FF38CCE" w:rsidR="007C4AD8" w:rsidRDefault="007C4AD8" w:rsidP="007C4AD8">
      <w:pPr>
        <w:pStyle w:val="NoteLevel3"/>
      </w:pPr>
      <w:r>
        <w:t>Marketing Plan</w:t>
      </w:r>
    </w:p>
    <w:p w14:paraId="36187D2A" w14:textId="75A14D48" w:rsidR="002542E6" w:rsidRDefault="002542E6" w:rsidP="002542E6">
      <w:pPr>
        <w:pStyle w:val="NoteLevel4"/>
      </w:pPr>
      <w:r>
        <w:t>What is most effective? Word of mouth, create community, create friends list, have people like your page. Twitter followers.</w:t>
      </w:r>
    </w:p>
    <w:p w14:paraId="6678136A" w14:textId="11CD5072" w:rsidR="00F04608" w:rsidRDefault="00F04608" w:rsidP="00F04608">
      <w:pPr>
        <w:pStyle w:val="NoteLevel3"/>
      </w:pPr>
      <w:r>
        <w:t>Est Start-up Cost</w:t>
      </w:r>
      <w:r w:rsidR="00D076D3">
        <w:t xml:space="preserve"> – 1 time expenses</w:t>
      </w:r>
    </w:p>
    <w:p w14:paraId="278DB99A" w14:textId="4848DE40" w:rsidR="00F04608" w:rsidRDefault="00F04608" w:rsidP="00F04608">
      <w:pPr>
        <w:pStyle w:val="NoteLevel3"/>
      </w:pPr>
      <w:r>
        <w:t>Annual O &amp; M Costs</w:t>
      </w:r>
      <w:r w:rsidR="0005693B">
        <w:t xml:space="preserve"> (operation and maintenance)</w:t>
      </w:r>
    </w:p>
    <w:p w14:paraId="5491756E" w14:textId="5E91E02F" w:rsidR="007C4AD8" w:rsidRDefault="007C4AD8" w:rsidP="007C4AD8">
      <w:pPr>
        <w:pStyle w:val="NoteLevel2"/>
      </w:pPr>
      <w:r>
        <w:t>Operations</w:t>
      </w:r>
      <w:r w:rsidR="005372AF">
        <w:t xml:space="preserve"> (Operation, IT, HR)</w:t>
      </w:r>
    </w:p>
    <w:p w14:paraId="6B52CEDB" w14:textId="6FF9601C" w:rsidR="007C4AD8" w:rsidRDefault="007C4AD8" w:rsidP="007C4AD8">
      <w:pPr>
        <w:pStyle w:val="NoteLevel3"/>
      </w:pPr>
      <w:r>
        <w:t>Site Location (Visual Map)</w:t>
      </w:r>
    </w:p>
    <w:p w14:paraId="5D3FB46B" w14:textId="20C9A8C9" w:rsidR="007C4AD8" w:rsidRDefault="007C4AD8" w:rsidP="007C4AD8">
      <w:pPr>
        <w:pStyle w:val="NoteLevel3"/>
      </w:pPr>
      <w:r>
        <w:t>Floor Plan</w:t>
      </w:r>
    </w:p>
    <w:p w14:paraId="4CE8F9F2" w14:textId="70D96202" w:rsidR="007C4AD8" w:rsidRDefault="007C4AD8" w:rsidP="007C4AD8">
      <w:pPr>
        <w:pStyle w:val="NoteLevel3"/>
      </w:pPr>
      <w:r>
        <w:t>Operational Process</w:t>
      </w:r>
      <w:r w:rsidR="005372AF">
        <w:t xml:space="preserve"> (website, electronic presence)</w:t>
      </w:r>
    </w:p>
    <w:p w14:paraId="735CE1C3" w14:textId="55121A65" w:rsidR="007C4AD8" w:rsidRDefault="007C4AD8" w:rsidP="007C4AD8">
      <w:pPr>
        <w:pStyle w:val="NoteLevel3"/>
      </w:pPr>
      <w:r>
        <w:t>Risk Assessment</w:t>
      </w:r>
      <w:r w:rsidR="009D1335">
        <w:t xml:space="preserve"> – 5 risks</w:t>
      </w:r>
      <w:r w:rsidR="000C5CDB">
        <w:t xml:space="preserve"> (outsource servers and databases to other states)</w:t>
      </w:r>
      <w:r w:rsidR="00B76550">
        <w:t xml:space="preserve"> – Matrix – Risk, Impact (high, medium,low), Mitigation</w:t>
      </w:r>
    </w:p>
    <w:p w14:paraId="285C6820" w14:textId="7C13661E" w:rsidR="00FF26EE" w:rsidRDefault="00FF26EE" w:rsidP="007C4AD8">
      <w:pPr>
        <w:pStyle w:val="NoteLevel3"/>
      </w:pPr>
      <w:r>
        <w:t>Organizational Chart</w:t>
      </w:r>
    </w:p>
    <w:p w14:paraId="72117603" w14:textId="77777777" w:rsidR="00C27576" w:rsidRDefault="00C27576" w:rsidP="00C27576">
      <w:pPr>
        <w:pStyle w:val="NoteLevel1"/>
      </w:pPr>
    </w:p>
    <w:p w14:paraId="22E94468" w14:textId="69F2123C" w:rsidR="00C27576" w:rsidRDefault="00C27576" w:rsidP="00C27576">
      <w:pPr>
        <w:pStyle w:val="NoteLevel1"/>
      </w:pPr>
      <w:r>
        <w:t>When giving analysis say the why and hows.</w:t>
      </w:r>
    </w:p>
    <w:p w14:paraId="3D1510E9" w14:textId="52C590DB" w:rsidR="009F34F4" w:rsidRDefault="009F34F4" w:rsidP="00C27576">
      <w:pPr>
        <w:pStyle w:val="NoteLevel1"/>
      </w:pPr>
      <w:r>
        <w:t>We are in a niche that we don’t have a lot of direct competition.</w:t>
      </w:r>
    </w:p>
    <w:p w14:paraId="602CFDDD" w14:textId="3913FD4C" w:rsidR="00432C34" w:rsidRDefault="001E0A2B" w:rsidP="00C27576">
      <w:pPr>
        <w:pStyle w:val="NoteLevel1"/>
        <w:sectPr w:rsidR="00432C34" w:rsidSect="00700789">
          <w:headerReference w:type="first" r:id="rId10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  <w:r>
        <w:t>B2C and B2B</w:t>
      </w:r>
      <w:r w:rsidR="00432C34">
        <w:cr/>
      </w:r>
    </w:p>
    <w:p w14:paraId="45D0FC03" w14:textId="7D60E92F" w:rsidR="00FC5348" w:rsidRDefault="00FC5348" w:rsidP="00432C34">
      <w:pPr>
        <w:pStyle w:val="NoteLevel1"/>
      </w:pPr>
      <w:r>
        <w:t>Send slide show to professor.</w:t>
      </w:r>
    </w:p>
    <w:p w14:paraId="7CD6E12B" w14:textId="77777777" w:rsidR="00432C34" w:rsidRDefault="00432C34" w:rsidP="00432C34">
      <w:pPr>
        <w:pStyle w:val="NoteLevel1"/>
      </w:pPr>
      <w:r>
        <w:t>Week 5 – Only Financials</w:t>
      </w:r>
    </w:p>
    <w:p w14:paraId="2D94EF83" w14:textId="3C1375D6" w:rsidR="00432C34" w:rsidRDefault="00432C34" w:rsidP="00432C34">
      <w:pPr>
        <w:pStyle w:val="NoteLevel1"/>
      </w:pPr>
      <w:r>
        <w:t>Week 6 – Dress rehersal.</w:t>
      </w:r>
      <w:r w:rsidR="006561DD">
        <w:t xml:space="preserve"> </w:t>
      </w:r>
    </w:p>
    <w:p w14:paraId="15215DAD" w14:textId="20CFF018" w:rsidR="006561DD" w:rsidRDefault="006561DD" w:rsidP="00432C34">
      <w:pPr>
        <w:pStyle w:val="NoteLevel1"/>
      </w:pPr>
      <w:r>
        <w:t>Paper should be done by 2/12</w:t>
      </w:r>
    </w:p>
    <w:p w14:paraId="6A5A2F28" w14:textId="36BBB081" w:rsidR="006561DD" w:rsidRDefault="006561DD" w:rsidP="00432C34">
      <w:pPr>
        <w:pStyle w:val="NoteLevel1"/>
      </w:pPr>
      <w:r>
        <w:t>Presentation from 2/11</w:t>
      </w:r>
    </w:p>
    <w:p w14:paraId="29B2940F" w14:textId="03AC91BA" w:rsidR="00432C34" w:rsidRDefault="00432C34" w:rsidP="00432C34">
      <w:pPr>
        <w:pStyle w:val="NoteLevel1"/>
        <w:sectPr w:rsidR="00432C34" w:rsidSect="00432C34">
          <w:headerReference w:type="first" r:id="rId11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  <w:r>
        <w:t>Week 7 – Presentation.</w:t>
      </w:r>
      <w:r>
        <w:cr/>
      </w:r>
    </w:p>
    <w:p w14:paraId="3E5B26A4" w14:textId="1BE847BE" w:rsidR="001E0A2B" w:rsidRDefault="007D19C6" w:rsidP="007D19C6">
      <w:pPr>
        <w:pStyle w:val="NoteLevel1"/>
        <w:numPr>
          <w:ilvl w:val="0"/>
          <w:numId w:val="0"/>
        </w:numPr>
      </w:pPr>
      <w:r>
        <w:t>Agenda</w:t>
      </w:r>
    </w:p>
    <w:p w14:paraId="3B8C9977" w14:textId="7731E007" w:rsidR="007D19C6" w:rsidRDefault="007D19C6" w:rsidP="007D19C6">
      <w:pPr>
        <w:pStyle w:val="NoteLevel2"/>
      </w:pPr>
      <w:r>
        <w:t>Business Concept (sell the panel right here)</w:t>
      </w:r>
    </w:p>
    <w:p w14:paraId="391511E0" w14:textId="5C60588C" w:rsidR="007D19C6" w:rsidRDefault="007D19C6" w:rsidP="007D19C6">
      <w:pPr>
        <w:pStyle w:val="NoteLevel2"/>
      </w:pPr>
      <w:r>
        <w:t>Overview</w:t>
      </w:r>
    </w:p>
    <w:p w14:paraId="6B55F9E3" w14:textId="0B922436" w:rsidR="007D19C6" w:rsidRDefault="007D19C6" w:rsidP="007D19C6">
      <w:pPr>
        <w:pStyle w:val="NoteLevel2"/>
      </w:pPr>
      <w:r>
        <w:t>Operations Assessment</w:t>
      </w:r>
    </w:p>
    <w:p w14:paraId="4F6C5F55" w14:textId="5F517F09" w:rsidR="007D19C6" w:rsidRDefault="007D19C6" w:rsidP="007D19C6">
      <w:pPr>
        <w:pStyle w:val="NoteLevel2"/>
      </w:pPr>
      <w:r>
        <w:t>Financial Assessment</w:t>
      </w:r>
    </w:p>
    <w:p w14:paraId="0083E76A" w14:textId="4DEA290A" w:rsidR="007D19C6" w:rsidRDefault="007D19C6" w:rsidP="007D19C6">
      <w:pPr>
        <w:pStyle w:val="NoteLevel3"/>
      </w:pPr>
      <w:r>
        <w:t>Est Total Startup cost</w:t>
      </w:r>
    </w:p>
    <w:p w14:paraId="54835895" w14:textId="36036A1C" w:rsidR="007D19C6" w:rsidRDefault="007D19C6" w:rsidP="007D19C6">
      <w:pPr>
        <w:pStyle w:val="NoteLevel3"/>
      </w:pPr>
      <w:r>
        <w:t>Est Annual Operations &amp; Maintenance Costs</w:t>
      </w:r>
    </w:p>
    <w:p w14:paraId="2B354777" w14:textId="7C86944B" w:rsidR="007D19C6" w:rsidRDefault="007D19C6" w:rsidP="007D19C6">
      <w:pPr>
        <w:pStyle w:val="NoteLevel3"/>
      </w:pPr>
      <w:r>
        <w:t>Total Financing Requirment (w/assumptions)</w:t>
      </w:r>
    </w:p>
    <w:p w14:paraId="3C0A91C2" w14:textId="16B503E0" w:rsidR="007D19C6" w:rsidRDefault="007D19C6" w:rsidP="007D19C6">
      <w:pPr>
        <w:pStyle w:val="NoteLevel3"/>
      </w:pPr>
      <w:r>
        <w:t>Sales Forecast</w:t>
      </w:r>
    </w:p>
    <w:p w14:paraId="51F3F2C3" w14:textId="0EB51CFF" w:rsidR="007D19C6" w:rsidRDefault="007D19C6" w:rsidP="007D19C6">
      <w:pPr>
        <w:pStyle w:val="NoteLevel4"/>
      </w:pPr>
      <w:r>
        <w:t>(1 year monthly detail) (5yr)</w:t>
      </w:r>
    </w:p>
    <w:p w14:paraId="39626478" w14:textId="34D15E2D" w:rsidR="007D19C6" w:rsidRDefault="007D19C6" w:rsidP="007D19C6">
      <w:pPr>
        <w:pStyle w:val="NoteLevel4"/>
      </w:pPr>
      <w:r>
        <w:t>Statement of Cash Flows</w:t>
      </w:r>
    </w:p>
    <w:p w14:paraId="55262E77" w14:textId="06FB2412" w:rsidR="007D19C6" w:rsidRDefault="007D19C6" w:rsidP="007D19C6">
      <w:pPr>
        <w:pStyle w:val="NoteLevel4"/>
      </w:pPr>
      <w:r>
        <w:t>Income Statement (5yrs)</w:t>
      </w:r>
    </w:p>
    <w:p w14:paraId="5F16C11B" w14:textId="6BA3724B" w:rsidR="007D19C6" w:rsidRDefault="007D19C6" w:rsidP="007D19C6">
      <w:pPr>
        <w:pStyle w:val="NoteLevel4"/>
      </w:pPr>
      <w:r>
        <w:t>Balance Sheet (5yrs)</w:t>
      </w:r>
    </w:p>
    <w:p w14:paraId="5474A970" w14:textId="62B8F2EE" w:rsidR="004C2CF4" w:rsidRDefault="004C2CF4" w:rsidP="004C2CF4">
      <w:pPr>
        <w:pStyle w:val="NoteLevel2"/>
      </w:pPr>
      <w:r>
        <w:t>Next Week</w:t>
      </w:r>
    </w:p>
    <w:p w14:paraId="1A950A4D" w14:textId="4B4470BD" w:rsidR="004C2CF4" w:rsidRDefault="004C2CF4" w:rsidP="004C2CF4">
      <w:pPr>
        <w:pStyle w:val="NoteLevel3"/>
      </w:pPr>
      <w:r>
        <w:t>Exit Strategy</w:t>
      </w:r>
    </w:p>
    <w:p w14:paraId="6C4C6ED2" w14:textId="46679C65" w:rsidR="004C2CF4" w:rsidRDefault="004C2CF4" w:rsidP="004C2CF4">
      <w:pPr>
        <w:pStyle w:val="NoteLevel3"/>
      </w:pPr>
      <w:r>
        <w:t>Executive Summary</w:t>
      </w:r>
    </w:p>
    <w:p w14:paraId="1BA5E5A5" w14:textId="0FE7A40A" w:rsidR="004C2CF4" w:rsidRDefault="004C2CF4" w:rsidP="004C2CF4">
      <w:pPr>
        <w:pStyle w:val="NoteLevel3"/>
      </w:pPr>
      <w:r>
        <w:t>Dress Rehersal</w:t>
      </w:r>
    </w:p>
    <w:p w14:paraId="49112AF6" w14:textId="77777777" w:rsidR="00D431FB" w:rsidRDefault="00D431FB" w:rsidP="00D431FB">
      <w:pPr>
        <w:pStyle w:val="NoteLevel1"/>
      </w:pPr>
    </w:p>
    <w:p w14:paraId="649AB082" w14:textId="1D725268" w:rsidR="000F7482" w:rsidRDefault="00D431FB" w:rsidP="00D431FB">
      <w:pPr>
        <w:pStyle w:val="NoteLevel1"/>
        <w:rPr>
          <w:b/>
        </w:rPr>
        <w:sectPr w:rsidR="000F7482" w:rsidSect="00432C34">
          <w:headerReference w:type="first" r:id="rId12"/>
          <w:pgSz w:w="12240" w:h="15840"/>
          <w:pgMar w:top="1440" w:right="1440" w:bottom="1440" w:left="1440" w:header="720" w:footer="720" w:gutter="0"/>
          <w:cols w:space="720"/>
          <w:titlePg/>
          <w:docGrid w:type="lines" w:linePitch="360"/>
        </w:sectPr>
      </w:pPr>
      <w:r w:rsidRPr="005D58D8">
        <w:rPr>
          <w:b/>
        </w:rPr>
        <w:fldChar w:fldCharType="begin"/>
      </w:r>
      <w:r w:rsidRPr="005D58D8">
        <w:rPr>
          <w:b/>
        </w:rPr>
        <w:instrText xml:space="preserve"> ADDIN AudioMarker 0 </w:instrText>
      </w:r>
      <w:r w:rsidRPr="005D58D8">
        <w:rPr>
          <w:b/>
        </w:rPr>
        <w:fldChar w:fldCharType="end"/>
      </w:r>
      <w:r w:rsidRPr="005D58D8">
        <w:rPr>
          <w:b/>
        </w:rPr>
        <w:t>Presentation Notes</w:t>
      </w:r>
      <w:r w:rsidR="000F7482">
        <w:rPr>
          <w:b/>
        </w:rPr>
        <w:cr/>
      </w:r>
    </w:p>
    <w:bookmarkStart w:id="10" w:name="_GoBack"/>
    <w:bookmarkEnd w:id="10"/>
    <w:p w14:paraId="32A9ED12" w14:textId="47909733" w:rsidR="00D431FB" w:rsidRPr="005D58D8" w:rsidRDefault="000F7482" w:rsidP="000F7482">
      <w:pPr>
        <w:pStyle w:val="NoteLevel1"/>
        <w:rPr>
          <w:b/>
        </w:rPr>
      </w:pPr>
      <w:r>
        <w:rPr>
          <w:b/>
        </w:rPr>
        <w:fldChar w:fldCharType="begin"/>
      </w:r>
      <w:r>
        <w:rPr>
          <w:b/>
        </w:rPr>
        <w:instrText xml:space="preserve"> ADDIN AudioMarker 1237 </w:instrText>
      </w:r>
      <w:r>
        <w:rPr>
          <w:b/>
        </w:rPr>
        <w:fldChar w:fldCharType="end"/>
      </w:r>
      <w:r>
        <w:rPr>
          <w:b/>
        </w:rPr>
        <w:t>Presentations Notes and feedback</w:t>
      </w:r>
    </w:p>
    <w:sectPr w:rsidR="00D431FB" w:rsidRPr="005D58D8" w:rsidSect="000F7482">
      <w:headerReference w:type="first" r:id="rId13"/>
      <w:pgSz w:w="12240" w:h="15840"/>
      <w:pgMar w:top="1440" w:right="1440" w:bottom="1440" w:left="1440" w:header="720" w:footer="720" w:gutter="0"/>
      <w:cols w:space="720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D364E96" w14:textId="77777777" w:rsidR="00DB20CC" w:rsidRDefault="00DB20CC" w:rsidP="00700789">
      <w:r>
        <w:separator/>
      </w:r>
    </w:p>
  </w:endnote>
  <w:endnote w:type="continuationSeparator" w:id="0">
    <w:p w14:paraId="2E5873C9" w14:textId="77777777" w:rsidR="00DB20CC" w:rsidRDefault="00DB20CC" w:rsidP="007007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C32D6D2" w14:textId="77777777" w:rsidR="00DB20CC" w:rsidRDefault="00DB20CC" w:rsidP="00700789">
      <w:r>
        <w:separator/>
      </w:r>
    </w:p>
  </w:footnote>
  <w:footnote w:type="continuationSeparator" w:id="0">
    <w:p w14:paraId="24D22D11" w14:textId="77777777" w:rsidR="00DB20CC" w:rsidRDefault="00DB20CC" w:rsidP="0070078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6132231" w14:textId="77777777" w:rsidR="00DB20CC" w:rsidRDefault="00DB20CC" w:rsidP="00700789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0" w:name="_WNSectionTitle"/>
    <w:bookmarkStart w:id="1" w:name="_WNTabType_0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1/7/12 1:04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0"/>
  <w:bookmarkEnd w:id="1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76890A" w14:textId="77777777" w:rsidR="00DB20CC" w:rsidRDefault="00DB20C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2" w:name="_WNSectionTitle_2"/>
    <w:bookmarkStart w:id="3" w:name="_WNTabType_1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1/7/12 1:04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2"/>
  <w:bookmarkEnd w:id="3"/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CCB7E4C" w14:textId="23052868" w:rsidR="00DB20CC" w:rsidRDefault="00DB20C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4" w:name="_WNSectionTitle_3"/>
    <w:bookmarkStart w:id="5" w:name="_WNTabType_2"/>
    <w:r>
      <w:rPr>
        <w:rFonts w:ascii="Verdana" w:eastAsia="ＭＳ ゴシック" w:hAnsi="Verdana"/>
        <w:sz w:val="36"/>
        <w:szCs w:val="36"/>
      </w:rPr>
      <w:t>Week 3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1/7/12 1:04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4"/>
  <w:bookmarkEnd w:id="5"/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F075E3" w14:textId="1A10801F" w:rsidR="00DB20CC" w:rsidRDefault="00DB20C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6" w:name="_WNSectionTitle_4"/>
    <w:bookmarkStart w:id="7" w:name="_WNTabType_3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1/7/12 1:04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6"/>
  <w:bookmarkEnd w:id="7"/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9CE239D" w14:textId="765D7F62" w:rsidR="00DB20CC" w:rsidRDefault="00DB20C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8" w:name="_WNSectionTitle_5"/>
    <w:bookmarkStart w:id="9" w:name="_WNTabType_4"/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1/7/12 1:04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8"/>
  <w:bookmarkEnd w:id="9"/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2EF4C2" w14:textId="6321CC6D" w:rsidR="00DB20CC" w:rsidRDefault="00DB20CC">
    <w:pPr>
      <w:pStyle w:val="Header"/>
      <w:tabs>
        <w:tab w:val="clear" w:pos="4320"/>
        <w:tab w:val="clear" w:pos="8640"/>
        <w:tab w:val="right" w:pos="9720"/>
      </w:tabs>
      <w:ind w:left="-360"/>
      <w:rPr>
        <w:rFonts w:ascii="Verdana" w:eastAsia="ＭＳ ゴシック" w:hAnsi="Verdana"/>
        <w:sz w:val="36"/>
        <w:szCs w:val="36"/>
      </w:rPr>
    </w:pPr>
    <w:bookmarkStart w:id="11" w:name="_WNSectionTitle_6"/>
    <w:bookmarkStart w:id="12" w:name="_WNTabType_5"/>
    <w:r>
      <w:rPr>
        <w:rFonts w:ascii="Verdana" w:eastAsia="ＭＳ ゴシック" w:hAnsi="Verdana"/>
        <w:sz w:val="36"/>
        <w:szCs w:val="36"/>
      </w:rPr>
      <w:t>@TheMat Notes</w:t>
    </w:r>
    <w:r>
      <w:rPr>
        <w:rFonts w:ascii="Verdana" w:eastAsia="ＭＳ ゴシック" w:hAnsi="Verdana"/>
        <w:sz w:val="36"/>
        <w:szCs w:val="36"/>
      </w:rPr>
      <w:tab/>
    </w:r>
    <w:r>
      <w:rPr>
        <w:rFonts w:ascii="Verdana" w:eastAsia="ＭＳ ゴシック" w:hAnsi="Verdana"/>
        <w:sz w:val="36"/>
        <w:szCs w:val="36"/>
      </w:rPr>
      <w:fldChar w:fldCharType="begin"/>
    </w:r>
    <w:r>
      <w:rPr>
        <w:rFonts w:ascii="Verdana" w:eastAsia="ＭＳ ゴシック" w:hAnsi="Verdana"/>
      </w:rPr>
      <w:instrText xml:space="preserve"> CREATEDATE </w:instrText>
    </w:r>
    <w:r>
      <w:rPr>
        <w:rFonts w:ascii="Verdana" w:eastAsia="ＭＳ ゴシック" w:hAnsi="Verdana"/>
        <w:sz w:val="36"/>
        <w:szCs w:val="36"/>
      </w:rPr>
      <w:fldChar w:fldCharType="separate"/>
    </w:r>
    <w:r>
      <w:rPr>
        <w:rFonts w:ascii="Verdana" w:eastAsia="ＭＳ ゴシック" w:hAnsi="Verdana"/>
        <w:noProof/>
      </w:rPr>
      <w:t>1/7/12 1:04 PM</w:t>
    </w:r>
    <w:r>
      <w:rPr>
        <w:rFonts w:ascii="Verdana" w:eastAsia="ＭＳ ゴシック" w:hAnsi="Verdana"/>
        <w:sz w:val="36"/>
        <w:szCs w:val="36"/>
      </w:rPr>
      <w:fldChar w:fldCharType="end"/>
    </w:r>
  </w:p>
  <w:bookmarkEnd w:id="11"/>
  <w:bookmarkEnd w:id="12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84540EE2"/>
    <w:lvl w:ilvl="0">
      <w:start w:val="1"/>
      <w:numFmt w:val="bullet"/>
      <w:pStyle w:val="NoteLevel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pStyle w:val="NoteLevel3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pStyle w:val="NoteLevel4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pStyle w:val="NoteLevel5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pStyle w:val="NoteLevel6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pStyle w:val="NoteLevel7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pStyle w:val="NoteLevel8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pStyle w:val="NoteLevel9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VerticalSpacing w:val="360"/>
  <w:displayHorizontalDrawingGridEvery w:val="0"/>
  <w:doNotUseMarginsForDrawingGridOrigin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WNSectionTitle" w:val="Week1"/>
    <w:docVar w:name="_WNSectionTitle_2" w:val="Week 2"/>
    <w:docVar w:name="_WNSectionTitle_3" w:val="Week 3"/>
    <w:docVar w:name="_WNSectionTitle_4" w:val="Week 4"/>
    <w:docVar w:name="_WNSectionTitle_5" w:val="week 5"/>
    <w:docVar w:name="_WNSectionTitle_6" w:val="@theMat NOtes"/>
    <w:docVar w:name="_WNTabType_0" w:val="0"/>
    <w:docVar w:name="_WNTabType_1" w:val="1"/>
    <w:docVar w:name="_WNTabType_2" w:val="2"/>
    <w:docVar w:name="_WNTabType_3" w:val="2"/>
    <w:docVar w:name="_WNTabType_4" w:val="2"/>
    <w:docVar w:name="_WNTabType_5" w:val="2"/>
    <w:docVar w:name="Audio Recovery File" w:val="file://localhost/private/var/folders/6b/4fqw13750cl663qf7thqx_q80000gn/T/TemporaryItems/Word%20Work%20File%20R_1-1"/>
    <w:docVar w:name="EnableWordNotes" w:val="0"/>
    <w:docVar w:name="WNDocDisplayRings" w:val="WNDocDisplayRings"/>
    <w:docVar w:name="WNDocLookType" w:val="0"/>
  </w:docVars>
  <w:rsids>
    <w:rsidRoot w:val="00700789"/>
    <w:rsid w:val="0005693B"/>
    <w:rsid w:val="000C5CDB"/>
    <w:rsid w:val="000F7482"/>
    <w:rsid w:val="0019554F"/>
    <w:rsid w:val="001E0A2B"/>
    <w:rsid w:val="00221AAE"/>
    <w:rsid w:val="00242133"/>
    <w:rsid w:val="002542E6"/>
    <w:rsid w:val="003B745C"/>
    <w:rsid w:val="003C7DD7"/>
    <w:rsid w:val="003E168E"/>
    <w:rsid w:val="00432C34"/>
    <w:rsid w:val="004809E6"/>
    <w:rsid w:val="0048612C"/>
    <w:rsid w:val="004B2A59"/>
    <w:rsid w:val="004C2CF4"/>
    <w:rsid w:val="004E37CE"/>
    <w:rsid w:val="004F359D"/>
    <w:rsid w:val="005372AF"/>
    <w:rsid w:val="005D3B8C"/>
    <w:rsid w:val="005D58D8"/>
    <w:rsid w:val="00641AEC"/>
    <w:rsid w:val="006561DD"/>
    <w:rsid w:val="00700789"/>
    <w:rsid w:val="00776A2D"/>
    <w:rsid w:val="007A0133"/>
    <w:rsid w:val="007B59FE"/>
    <w:rsid w:val="007C4AD8"/>
    <w:rsid w:val="007D19C6"/>
    <w:rsid w:val="008E05E3"/>
    <w:rsid w:val="00940929"/>
    <w:rsid w:val="009D1335"/>
    <w:rsid w:val="009D3E15"/>
    <w:rsid w:val="009F34F4"/>
    <w:rsid w:val="00A27A19"/>
    <w:rsid w:val="00A72201"/>
    <w:rsid w:val="00B05BC3"/>
    <w:rsid w:val="00B75FE1"/>
    <w:rsid w:val="00B76550"/>
    <w:rsid w:val="00B83F76"/>
    <w:rsid w:val="00C27576"/>
    <w:rsid w:val="00CC33EE"/>
    <w:rsid w:val="00D076D3"/>
    <w:rsid w:val="00D431FB"/>
    <w:rsid w:val="00DB20CC"/>
    <w:rsid w:val="00DC6622"/>
    <w:rsid w:val="00E179E4"/>
    <w:rsid w:val="00E746A9"/>
    <w:rsid w:val="00E92C2D"/>
    <w:rsid w:val="00EB57C5"/>
    <w:rsid w:val="00ED2AC1"/>
    <w:rsid w:val="00F04608"/>
    <w:rsid w:val="00F34832"/>
    <w:rsid w:val="00FC5348"/>
    <w:rsid w:val="00FF2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4F0F9C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00789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700789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700789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700789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unhideWhenUsed/>
    <w:rsid w:val="00700789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700789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700789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700789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700789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70078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0789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teLevel1">
    <w:name w:val="Note Level 1"/>
    <w:basedOn w:val="Normal"/>
    <w:uiPriority w:val="99"/>
    <w:unhideWhenUsed/>
    <w:rsid w:val="00700789"/>
    <w:pPr>
      <w:keepNext/>
      <w:numPr>
        <w:numId w:val="1"/>
      </w:numPr>
      <w:contextualSpacing/>
      <w:outlineLvl w:val="0"/>
    </w:pPr>
    <w:rPr>
      <w:rFonts w:ascii="Verdana" w:eastAsia="ＭＳ ゴシック" w:hAnsi="Verdana"/>
    </w:rPr>
  </w:style>
  <w:style w:type="paragraph" w:styleId="NoteLevel2">
    <w:name w:val="Note Level 2"/>
    <w:basedOn w:val="Normal"/>
    <w:uiPriority w:val="99"/>
    <w:unhideWhenUsed/>
    <w:rsid w:val="00700789"/>
    <w:pPr>
      <w:keepNext/>
      <w:numPr>
        <w:ilvl w:val="1"/>
        <w:numId w:val="1"/>
      </w:numPr>
      <w:contextualSpacing/>
      <w:outlineLvl w:val="1"/>
    </w:pPr>
    <w:rPr>
      <w:rFonts w:ascii="Verdana" w:eastAsia="ＭＳ ゴシック" w:hAnsi="Verdana"/>
    </w:rPr>
  </w:style>
  <w:style w:type="paragraph" w:styleId="NoteLevel3">
    <w:name w:val="Note Level 3"/>
    <w:basedOn w:val="Normal"/>
    <w:uiPriority w:val="99"/>
    <w:unhideWhenUsed/>
    <w:rsid w:val="00700789"/>
    <w:pPr>
      <w:keepNext/>
      <w:numPr>
        <w:ilvl w:val="2"/>
        <w:numId w:val="1"/>
      </w:numPr>
      <w:contextualSpacing/>
      <w:outlineLvl w:val="2"/>
    </w:pPr>
    <w:rPr>
      <w:rFonts w:ascii="Verdana" w:eastAsia="ＭＳ ゴシック" w:hAnsi="Verdana"/>
    </w:rPr>
  </w:style>
  <w:style w:type="paragraph" w:styleId="NoteLevel4">
    <w:name w:val="Note Level 4"/>
    <w:basedOn w:val="Normal"/>
    <w:uiPriority w:val="99"/>
    <w:unhideWhenUsed/>
    <w:rsid w:val="00700789"/>
    <w:pPr>
      <w:keepNext/>
      <w:numPr>
        <w:ilvl w:val="3"/>
        <w:numId w:val="1"/>
      </w:numPr>
      <w:contextualSpacing/>
      <w:outlineLvl w:val="3"/>
    </w:pPr>
    <w:rPr>
      <w:rFonts w:ascii="Verdana" w:eastAsia="ＭＳ ゴシック" w:hAnsi="Verdana"/>
    </w:rPr>
  </w:style>
  <w:style w:type="paragraph" w:styleId="NoteLevel5">
    <w:name w:val="Note Level 5"/>
    <w:basedOn w:val="Normal"/>
    <w:uiPriority w:val="99"/>
    <w:unhideWhenUsed/>
    <w:rsid w:val="00700789"/>
    <w:pPr>
      <w:keepNext/>
      <w:numPr>
        <w:ilvl w:val="4"/>
        <w:numId w:val="1"/>
      </w:numPr>
      <w:contextualSpacing/>
      <w:outlineLvl w:val="4"/>
    </w:pPr>
    <w:rPr>
      <w:rFonts w:ascii="Verdana" w:eastAsia="ＭＳ ゴシック" w:hAnsi="Verdana"/>
    </w:rPr>
  </w:style>
  <w:style w:type="paragraph" w:styleId="NoteLevel6">
    <w:name w:val="Note Level 6"/>
    <w:basedOn w:val="Normal"/>
    <w:uiPriority w:val="99"/>
    <w:semiHidden/>
    <w:unhideWhenUsed/>
    <w:rsid w:val="00700789"/>
    <w:pPr>
      <w:keepNext/>
      <w:numPr>
        <w:ilvl w:val="5"/>
        <w:numId w:val="1"/>
      </w:numPr>
      <w:contextualSpacing/>
      <w:outlineLvl w:val="5"/>
    </w:pPr>
    <w:rPr>
      <w:rFonts w:ascii="Verdana" w:eastAsia="ＭＳ ゴシック" w:hAnsi="Verdana"/>
    </w:rPr>
  </w:style>
  <w:style w:type="paragraph" w:styleId="NoteLevel7">
    <w:name w:val="Note Level 7"/>
    <w:basedOn w:val="Normal"/>
    <w:uiPriority w:val="99"/>
    <w:semiHidden/>
    <w:unhideWhenUsed/>
    <w:rsid w:val="00700789"/>
    <w:pPr>
      <w:keepNext/>
      <w:numPr>
        <w:ilvl w:val="6"/>
        <w:numId w:val="1"/>
      </w:numPr>
      <w:contextualSpacing/>
      <w:outlineLvl w:val="6"/>
    </w:pPr>
    <w:rPr>
      <w:rFonts w:ascii="Verdana" w:eastAsia="ＭＳ ゴシック" w:hAnsi="Verdana"/>
    </w:rPr>
  </w:style>
  <w:style w:type="paragraph" w:styleId="NoteLevel8">
    <w:name w:val="Note Level 8"/>
    <w:basedOn w:val="Normal"/>
    <w:uiPriority w:val="99"/>
    <w:semiHidden/>
    <w:unhideWhenUsed/>
    <w:rsid w:val="00700789"/>
    <w:pPr>
      <w:keepNext/>
      <w:numPr>
        <w:ilvl w:val="7"/>
        <w:numId w:val="1"/>
      </w:numPr>
      <w:contextualSpacing/>
      <w:outlineLvl w:val="7"/>
    </w:pPr>
    <w:rPr>
      <w:rFonts w:ascii="Verdana" w:eastAsia="ＭＳ ゴシック" w:hAnsi="Verdana"/>
    </w:rPr>
  </w:style>
  <w:style w:type="paragraph" w:styleId="NoteLevel9">
    <w:name w:val="Note Level 9"/>
    <w:basedOn w:val="Normal"/>
    <w:uiPriority w:val="99"/>
    <w:semiHidden/>
    <w:unhideWhenUsed/>
    <w:rsid w:val="00700789"/>
    <w:pPr>
      <w:keepNext/>
      <w:numPr>
        <w:ilvl w:val="8"/>
        <w:numId w:val="1"/>
      </w:numPr>
      <w:contextualSpacing/>
      <w:outlineLvl w:val="8"/>
    </w:pPr>
    <w:rPr>
      <w:rFonts w:ascii="Verdana" w:eastAsia="ＭＳ ゴシック" w:hAnsi="Verdana"/>
    </w:rPr>
  </w:style>
  <w:style w:type="paragraph" w:styleId="Header">
    <w:name w:val="header"/>
    <w:basedOn w:val="Normal"/>
    <w:link w:val="HeaderChar"/>
    <w:uiPriority w:val="99"/>
    <w:unhideWhenUsed/>
    <w:rsid w:val="0070078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07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4.xml"/><Relationship Id="rId12" Type="http://schemas.openxmlformats.org/officeDocument/2006/relationships/header" Target="header5.xml"/><Relationship Id="rId13" Type="http://schemas.openxmlformats.org/officeDocument/2006/relationships/header" Target="header6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601</Words>
  <Characters>3427</Characters>
  <Application>Microsoft Macintosh Word</Application>
  <DocSecurity>0</DocSecurity>
  <Lines>28</Lines>
  <Paragraphs>8</Paragraphs>
  <ScaleCrop>false</ScaleCrop>
  <Company/>
  <LinksUpToDate>false</LinksUpToDate>
  <CharactersWithSpaces>4020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shahin mohammadkhani</dc:creator>
  <cp:keywords/>
  <dc:description/>
  <cp:lastModifiedBy>shahin mohammadkhani</cp:lastModifiedBy>
  <cp:revision>46</cp:revision>
  <dcterms:created xsi:type="dcterms:W3CDTF">2012-01-07T21:04:00Z</dcterms:created>
  <dcterms:modified xsi:type="dcterms:W3CDTF">2012-02-05T23:23:00Z</dcterms:modified>
</cp:coreProperties>
</file>